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96D" w:rsidRPr="0039396D" w:rsidRDefault="0039396D" w:rsidP="0039396D">
      <w:pPr>
        <w:pStyle w:val="af4"/>
        <w:numPr>
          <w:ilvl w:val="0"/>
          <w:numId w:val="4"/>
        </w:numPr>
        <w:autoSpaceDE w:val="0"/>
        <w:autoSpaceDN w:val="0"/>
        <w:adjustRightInd w:val="0"/>
        <w:jc w:val="center"/>
        <w:rPr>
          <w:szCs w:val="28"/>
        </w:rPr>
      </w:pPr>
      <w:bookmarkStart w:id="0" w:name="_GoBack"/>
      <w:bookmarkEnd w:id="0"/>
    </w:p>
    <w:p w:rsidR="0039396D" w:rsidRDefault="0039396D" w:rsidP="0039396D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2F1C26">
        <w:rPr>
          <w:szCs w:val="28"/>
        </w:rPr>
        <w:t xml:space="preserve">Прокуратурой </w:t>
      </w:r>
      <w:r>
        <w:rPr>
          <w:szCs w:val="28"/>
        </w:rPr>
        <w:t xml:space="preserve">Аркадакского </w:t>
      </w:r>
      <w:r w:rsidRPr="002F1C26">
        <w:rPr>
          <w:szCs w:val="28"/>
        </w:rPr>
        <w:t xml:space="preserve">района организована и проведена проверка соблюдения действующего трудового законодательства в деятельности </w:t>
      </w:r>
      <w:r>
        <w:rPr>
          <w:szCs w:val="28"/>
        </w:rPr>
        <w:br/>
        <w:t>образовательных учреждений района.</w:t>
      </w:r>
    </w:p>
    <w:p w:rsidR="0039396D" w:rsidRDefault="0039396D" w:rsidP="0039396D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Установлено, что в 6 образовательных учреждений </w:t>
      </w:r>
      <w:r w:rsidRPr="002F1C26">
        <w:rPr>
          <w:szCs w:val="28"/>
        </w:rPr>
        <w:t>специальная оценка условий труда проводилась более 5 лет назад</w:t>
      </w:r>
      <w:r>
        <w:rPr>
          <w:szCs w:val="28"/>
        </w:rPr>
        <w:t>.</w:t>
      </w:r>
    </w:p>
    <w:p w:rsidR="0039396D" w:rsidRDefault="0039396D" w:rsidP="0039396D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По результатам выявленных нарушений руководителям образовательных учреждений внесены представления, которые находятся на рассмотрении. </w:t>
      </w:r>
    </w:p>
    <w:p w:rsidR="008A3D75" w:rsidRDefault="0039396D" w:rsidP="0039396D">
      <w:pPr>
        <w:pStyle w:val="af4"/>
        <w:autoSpaceDE w:val="0"/>
        <w:autoSpaceDN w:val="0"/>
        <w:adjustRightInd w:val="0"/>
        <w:ind w:left="1068"/>
        <w:jc w:val="both"/>
        <w:rPr>
          <w:szCs w:val="28"/>
        </w:rPr>
      </w:pPr>
      <w:r>
        <w:rPr>
          <w:szCs w:val="28"/>
        </w:rPr>
        <w:t xml:space="preserve">                                                         </w:t>
      </w:r>
    </w:p>
    <w:p w:rsidR="0039396D" w:rsidRDefault="0039396D" w:rsidP="008A3D75">
      <w:pPr>
        <w:pStyle w:val="af4"/>
        <w:autoSpaceDE w:val="0"/>
        <w:autoSpaceDN w:val="0"/>
        <w:adjustRightInd w:val="0"/>
        <w:ind w:left="1068"/>
        <w:jc w:val="center"/>
        <w:rPr>
          <w:szCs w:val="28"/>
        </w:rPr>
      </w:pPr>
      <w:r>
        <w:rPr>
          <w:szCs w:val="28"/>
        </w:rPr>
        <w:t>2.</w:t>
      </w:r>
    </w:p>
    <w:p w:rsidR="0039396D" w:rsidRDefault="0039396D" w:rsidP="0039396D">
      <w:pPr>
        <w:ind w:firstLine="720"/>
        <w:jc w:val="both"/>
        <w:rPr>
          <w:szCs w:val="28"/>
        </w:rPr>
      </w:pPr>
      <w:r>
        <w:rPr>
          <w:szCs w:val="28"/>
        </w:rPr>
        <w:t>Прокуратурой района в</w:t>
      </w:r>
      <w:r w:rsidRPr="00474CCD">
        <w:rPr>
          <w:szCs w:val="28"/>
        </w:rPr>
        <w:t xml:space="preserve">скрыт факт </w:t>
      </w:r>
      <w:r>
        <w:rPr>
          <w:szCs w:val="28"/>
        </w:rPr>
        <w:t xml:space="preserve">необоснованного </w:t>
      </w:r>
      <w:r w:rsidRPr="00D47B49">
        <w:rPr>
          <w:szCs w:val="28"/>
        </w:rPr>
        <w:t>отказ</w:t>
      </w:r>
      <w:r>
        <w:rPr>
          <w:szCs w:val="28"/>
        </w:rPr>
        <w:t>а</w:t>
      </w:r>
      <w:r w:rsidRPr="00D47B49">
        <w:rPr>
          <w:szCs w:val="28"/>
        </w:rPr>
        <w:t xml:space="preserve"> в назначении </w:t>
      </w:r>
      <w:r>
        <w:rPr>
          <w:szCs w:val="28"/>
        </w:rPr>
        <w:t xml:space="preserve">инвалиду 2 группы </w:t>
      </w:r>
      <w:r w:rsidRPr="00D47B49">
        <w:rPr>
          <w:szCs w:val="28"/>
        </w:rPr>
        <w:t xml:space="preserve">субсидии на оплату жилого помещения и коммунальных услуг, </w:t>
      </w:r>
      <w:r w:rsidRPr="00474CCD">
        <w:rPr>
          <w:szCs w:val="28"/>
        </w:rPr>
        <w:t>полагающихся инвалиду в качестве мер социальной поддержки</w:t>
      </w:r>
      <w:r>
        <w:rPr>
          <w:szCs w:val="28"/>
        </w:rPr>
        <w:t>.</w:t>
      </w:r>
    </w:p>
    <w:p w:rsidR="0039396D" w:rsidRDefault="0039396D" w:rsidP="0039396D">
      <w:pPr>
        <w:ind w:firstLine="720"/>
        <w:jc w:val="both"/>
        <w:rPr>
          <w:szCs w:val="28"/>
        </w:rPr>
      </w:pPr>
      <w:r>
        <w:rPr>
          <w:szCs w:val="28"/>
        </w:rPr>
        <w:t>По результатам проверки руководителю учреждения внесено представление, которое рассмотрено и удовлетворено, нарушения устранены.</w:t>
      </w:r>
    </w:p>
    <w:p w:rsidR="008A3D75" w:rsidRDefault="008A3D75" w:rsidP="0039396D">
      <w:pPr>
        <w:ind w:firstLine="720"/>
        <w:jc w:val="both"/>
        <w:rPr>
          <w:szCs w:val="28"/>
        </w:rPr>
      </w:pPr>
    </w:p>
    <w:p w:rsidR="0039396D" w:rsidRDefault="0039396D" w:rsidP="0039396D">
      <w:pPr>
        <w:ind w:firstLine="720"/>
        <w:jc w:val="center"/>
        <w:rPr>
          <w:szCs w:val="28"/>
        </w:rPr>
      </w:pPr>
      <w:r>
        <w:rPr>
          <w:szCs w:val="28"/>
        </w:rPr>
        <w:t>3.</w:t>
      </w:r>
    </w:p>
    <w:p w:rsidR="0039396D" w:rsidRDefault="0039396D" w:rsidP="0039396D">
      <w:pPr>
        <w:shd w:val="clear" w:color="auto" w:fill="FFFFFF"/>
        <w:ind w:firstLine="709"/>
        <w:jc w:val="both"/>
      </w:pPr>
      <w:r>
        <w:t xml:space="preserve">Прокуратурой Аркадакского района проведена проверка правоприменительной практики при реализации Закона Саратовской области от 26.12.2008 № 372-ЗСО «О мерах социальной поддержки отдельных категорий граждан в Саратовской области» в части предоставления ежемесячной денежной выплаты. </w:t>
      </w:r>
    </w:p>
    <w:p w:rsidR="0039396D" w:rsidRDefault="0039396D" w:rsidP="0039396D">
      <w:pPr>
        <w:shd w:val="clear" w:color="auto" w:fill="FFFFFF"/>
        <w:ind w:firstLine="709"/>
        <w:jc w:val="both"/>
      </w:pPr>
      <w:r>
        <w:t xml:space="preserve">В ходе проверки выявлены нарушения при реализации </w:t>
      </w:r>
      <w:r w:rsidRPr="0035169B">
        <w:t>Приказ</w:t>
      </w:r>
      <w:r>
        <w:t>а</w:t>
      </w:r>
      <w:r w:rsidRPr="0035169B">
        <w:t xml:space="preserve"> министерства труда и социальной защиты Саратовской области от 21.06.2022 № 718</w:t>
      </w:r>
      <w:r>
        <w:t>.</w:t>
      </w:r>
    </w:p>
    <w:p w:rsidR="0039396D" w:rsidRDefault="0039396D" w:rsidP="0039396D">
      <w:pPr>
        <w:ind w:firstLine="720"/>
        <w:jc w:val="both"/>
        <w:rPr>
          <w:szCs w:val="28"/>
        </w:rPr>
      </w:pPr>
      <w:r>
        <w:rPr>
          <w:szCs w:val="28"/>
        </w:rPr>
        <w:t>По результатам проверки руководителю учреждения внесено представление, которое рассмотрено и удовлетворено.</w:t>
      </w:r>
    </w:p>
    <w:p w:rsidR="008A3D75" w:rsidRDefault="008A3D75" w:rsidP="0039396D">
      <w:pPr>
        <w:ind w:firstLine="720"/>
        <w:jc w:val="both"/>
        <w:rPr>
          <w:szCs w:val="28"/>
        </w:rPr>
      </w:pPr>
    </w:p>
    <w:p w:rsidR="0039396D" w:rsidRDefault="00A42559" w:rsidP="00A42559">
      <w:pPr>
        <w:ind w:firstLine="720"/>
        <w:jc w:val="center"/>
        <w:rPr>
          <w:szCs w:val="28"/>
        </w:rPr>
      </w:pPr>
      <w:r>
        <w:rPr>
          <w:szCs w:val="28"/>
        </w:rPr>
        <w:t>4.</w:t>
      </w:r>
    </w:p>
    <w:p w:rsidR="00A42559" w:rsidRDefault="00A42559" w:rsidP="00A4255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>
        <w:rPr>
          <w:szCs w:val="28"/>
        </w:rPr>
        <w:t xml:space="preserve">Прокуратурой района проведена проверка требований </w:t>
      </w:r>
      <w:r>
        <w:t xml:space="preserve">законодательства о </w:t>
      </w:r>
      <w:r w:rsidRPr="006B3BF4">
        <w:rPr>
          <w:szCs w:val="28"/>
        </w:rPr>
        <w:t>безопасности объектов с массовым пребыванием людей, в том числе об их антитеррористической защищенности, и своевременности актуализации паспортов безопасности.</w:t>
      </w:r>
    </w:p>
    <w:p w:rsidR="00A42559" w:rsidRDefault="00A42559" w:rsidP="00A4255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>
        <w:rPr>
          <w:szCs w:val="28"/>
        </w:rPr>
        <w:t>В ходе проверки выявлены нарушения требований</w:t>
      </w:r>
      <w:r w:rsidRPr="00A42559">
        <w:rPr>
          <w:szCs w:val="28"/>
        </w:rPr>
        <w:t xml:space="preserve"> </w:t>
      </w:r>
      <w:r w:rsidRPr="006B3BF4">
        <w:rPr>
          <w:szCs w:val="28"/>
        </w:rPr>
        <w:t>к антитеррористической защищенности мест массового пребывания людей</w:t>
      </w:r>
      <w:r>
        <w:rPr>
          <w:szCs w:val="28"/>
        </w:rPr>
        <w:t>, утв. п</w:t>
      </w:r>
      <w:r w:rsidRPr="006B3BF4">
        <w:rPr>
          <w:szCs w:val="28"/>
        </w:rPr>
        <w:t xml:space="preserve">остановлением Правительства РФ от 25.03.2015 </w:t>
      </w:r>
      <w:r>
        <w:rPr>
          <w:szCs w:val="28"/>
        </w:rPr>
        <w:t>№</w:t>
      </w:r>
      <w:r w:rsidRPr="006B3BF4">
        <w:rPr>
          <w:szCs w:val="28"/>
        </w:rPr>
        <w:t xml:space="preserve"> 272</w:t>
      </w:r>
      <w:r>
        <w:rPr>
          <w:szCs w:val="28"/>
        </w:rPr>
        <w:t>.</w:t>
      </w:r>
    </w:p>
    <w:p w:rsidR="00A42559" w:rsidRDefault="00A42559" w:rsidP="00A4255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>
        <w:rPr>
          <w:szCs w:val="28"/>
        </w:rPr>
        <w:t xml:space="preserve">По результатам проверки внесено представление, которое рассмотрено и удовлетворено, нарушения устранены. </w:t>
      </w:r>
    </w:p>
    <w:p w:rsidR="008A3D75" w:rsidRDefault="008A3D75" w:rsidP="00A42559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</w:p>
    <w:p w:rsidR="00A42559" w:rsidRDefault="00A42559" w:rsidP="00A42559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Cs w:val="28"/>
        </w:rPr>
      </w:pPr>
      <w:r>
        <w:rPr>
          <w:szCs w:val="28"/>
        </w:rPr>
        <w:t>5.</w:t>
      </w:r>
    </w:p>
    <w:p w:rsidR="003B08EC" w:rsidRPr="003B08EC" w:rsidRDefault="00A42559" w:rsidP="003B08EC">
      <w:pPr>
        <w:shd w:val="clear" w:color="auto" w:fill="FFFFFF"/>
        <w:ind w:firstLine="709"/>
        <w:jc w:val="both"/>
      </w:pPr>
      <w:r w:rsidRPr="003B08EC">
        <w:t xml:space="preserve">По заявлению прокуратуры района </w:t>
      </w:r>
      <w:r w:rsidR="003B08EC" w:rsidRPr="003B08EC">
        <w:t>установлении факта   нахождения без попечения родителей</w:t>
      </w:r>
      <w:r w:rsidR="003B08EC">
        <w:t xml:space="preserve"> </w:t>
      </w:r>
      <w:r w:rsidR="003B08EC" w:rsidRPr="003B08EC">
        <w:t>в несовершеннолетнем возрасте</w:t>
      </w:r>
      <w:r w:rsidR="003B08EC">
        <w:t>.</w:t>
      </w:r>
    </w:p>
    <w:p w:rsidR="003B08EC" w:rsidRDefault="003B08EC" w:rsidP="003B08EC">
      <w:pPr>
        <w:shd w:val="clear" w:color="auto" w:fill="FFFFFF"/>
        <w:ind w:firstLine="709"/>
        <w:jc w:val="both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 xml:space="preserve">В ходе проверки установлено, что гражданин </w:t>
      </w:r>
      <w:r w:rsidRPr="001B6AA7">
        <w:rPr>
          <w:rFonts w:eastAsia="Calibri"/>
          <w:color w:val="000000"/>
          <w:szCs w:val="28"/>
        </w:rPr>
        <w:t xml:space="preserve">с </w:t>
      </w:r>
      <w:r>
        <w:rPr>
          <w:rFonts w:eastAsia="Calibri"/>
          <w:color w:val="000000"/>
          <w:szCs w:val="28"/>
        </w:rPr>
        <w:t>1996</w:t>
      </w:r>
      <w:r w:rsidRPr="001B6AA7">
        <w:rPr>
          <w:rFonts w:eastAsia="Calibri"/>
          <w:color w:val="000000"/>
          <w:szCs w:val="28"/>
        </w:rPr>
        <w:t xml:space="preserve"> г.  остался без попечения взрослых, его юридический статус органами опеки и попечительства своевременно не установлен.</w:t>
      </w:r>
    </w:p>
    <w:p w:rsidR="003B08EC" w:rsidRPr="003B08EC" w:rsidRDefault="003B08EC" w:rsidP="003B08EC">
      <w:pPr>
        <w:shd w:val="clear" w:color="auto" w:fill="FFFFFF"/>
        <w:ind w:firstLine="709"/>
        <w:jc w:val="both"/>
      </w:pPr>
      <w:r>
        <w:rPr>
          <w:rFonts w:eastAsia="Calibri"/>
          <w:color w:val="000000"/>
          <w:szCs w:val="28"/>
        </w:rPr>
        <w:lastRenderedPageBreak/>
        <w:t>У</w:t>
      </w:r>
      <w:r w:rsidRPr="009334C1">
        <w:rPr>
          <w:rFonts w:eastAsia="Calibri"/>
          <w:color w:val="000000"/>
          <w:szCs w:val="28"/>
        </w:rPr>
        <w:t>становление статуса</w:t>
      </w:r>
      <w:r>
        <w:rPr>
          <w:rFonts w:eastAsia="Calibri"/>
          <w:color w:val="000000"/>
          <w:szCs w:val="28"/>
        </w:rPr>
        <w:t xml:space="preserve"> гражданину</w:t>
      </w:r>
      <w:r w:rsidRPr="009334C1">
        <w:rPr>
          <w:rFonts w:eastAsia="Calibri"/>
          <w:color w:val="000000"/>
          <w:szCs w:val="28"/>
        </w:rPr>
        <w:t xml:space="preserve">, как оставшемуся без попечения родителей необходимо </w:t>
      </w:r>
      <w:r>
        <w:rPr>
          <w:rFonts w:eastAsia="Calibri"/>
          <w:color w:val="000000"/>
          <w:szCs w:val="28"/>
        </w:rPr>
        <w:t>в целях</w:t>
      </w:r>
      <w:r w:rsidRPr="009334C1">
        <w:rPr>
          <w:rFonts w:eastAsia="Calibri"/>
          <w:color w:val="000000"/>
          <w:szCs w:val="28"/>
        </w:rPr>
        <w:t xml:space="preserve"> </w:t>
      </w:r>
      <w:r>
        <w:rPr>
          <w:rFonts w:eastAsia="Calibri"/>
          <w:color w:val="000000"/>
          <w:szCs w:val="28"/>
        </w:rPr>
        <w:t>реализации права на жилище, путем включения в</w:t>
      </w:r>
      <w:r w:rsidRPr="001B6AA7">
        <w:rPr>
          <w:rFonts w:eastAsia="Calibri"/>
          <w:color w:val="000000"/>
          <w:szCs w:val="28"/>
        </w:rPr>
        <w:t xml:space="preserve"> </w:t>
      </w:r>
      <w:r w:rsidRPr="003B08EC">
        <w:t>список детей сирот и детей, оставшихся без попечения родителей которые подлежат обеспечением жилыми помещениями в Саратовской области.</w:t>
      </w:r>
    </w:p>
    <w:p w:rsidR="00A42559" w:rsidRDefault="003B08EC" w:rsidP="003B08EC">
      <w:pPr>
        <w:shd w:val="clear" w:color="auto" w:fill="FFFFFF"/>
        <w:ind w:firstLine="709"/>
        <w:jc w:val="both"/>
      </w:pPr>
      <w:r w:rsidRPr="003B08EC">
        <w:t>В этой связи прокуратурой района направлено в суд заявление об установлении факта   нахождения без попечения родителей</w:t>
      </w:r>
      <w:r w:rsidRPr="003B08EC">
        <w:br/>
        <w:t xml:space="preserve">в несовершеннолетнем возрасте, которое рассмотрено и удовлетворено. </w:t>
      </w:r>
    </w:p>
    <w:p w:rsidR="008A3D75" w:rsidRDefault="008A3D75" w:rsidP="003B08EC">
      <w:pPr>
        <w:shd w:val="clear" w:color="auto" w:fill="FFFFFF"/>
        <w:ind w:firstLine="709"/>
        <w:jc w:val="both"/>
      </w:pPr>
    </w:p>
    <w:p w:rsidR="00652896" w:rsidRDefault="00652896" w:rsidP="00652896">
      <w:pPr>
        <w:shd w:val="clear" w:color="auto" w:fill="FFFFFF"/>
        <w:ind w:firstLine="709"/>
        <w:jc w:val="center"/>
      </w:pPr>
      <w:r>
        <w:t>6.</w:t>
      </w:r>
    </w:p>
    <w:p w:rsidR="00652896" w:rsidRDefault="00652896" w:rsidP="003B08EC">
      <w:pPr>
        <w:shd w:val="clear" w:color="auto" w:fill="FFFFFF"/>
        <w:ind w:firstLine="709"/>
        <w:jc w:val="both"/>
      </w:pPr>
      <w:r>
        <w:t>Прокуратурой Аркадакского района проведена проверка соблюдения трудового законодательства.</w:t>
      </w:r>
    </w:p>
    <w:p w:rsidR="00652896" w:rsidRDefault="00652896" w:rsidP="003B08EC">
      <w:pPr>
        <w:shd w:val="clear" w:color="auto" w:fill="FFFFFF"/>
        <w:ind w:firstLine="709"/>
        <w:jc w:val="both"/>
      </w:pPr>
      <w:r>
        <w:t xml:space="preserve">Установлено, что в локальных актах работодателя не указаны положения </w:t>
      </w:r>
      <w:r>
        <w:br/>
        <w:t>о дополнительных гарантиях участников специальной военной операции, а также особенности регулирования трудовых отношений с работниками призванными на военную службу по мобилизации или заключения им контракта предусмотренные ст. 351.7 ТК РФ, Постановлением Правительства Российской Федерации от 30.02.2022 № 511 «Об особенностях правого регулирования трудовых отношений и иных непосредственно связанных с ними отношений в 2022-2024 годах».</w:t>
      </w:r>
    </w:p>
    <w:p w:rsidR="00652896" w:rsidRDefault="00652896" w:rsidP="0065289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  <w:r>
        <w:rPr>
          <w:szCs w:val="28"/>
        </w:rPr>
        <w:t xml:space="preserve">По результатам проверки внесено представление, которое рассмотрено и удовлетворено, нарушения устранены. </w:t>
      </w:r>
    </w:p>
    <w:p w:rsidR="008A3D75" w:rsidRDefault="008A3D75" w:rsidP="0065289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</w:rPr>
      </w:pPr>
    </w:p>
    <w:p w:rsidR="008A3D75" w:rsidRDefault="00652896" w:rsidP="008A3D75">
      <w:pPr>
        <w:overflowPunct w:val="0"/>
        <w:autoSpaceDE w:val="0"/>
        <w:autoSpaceDN w:val="0"/>
        <w:adjustRightInd w:val="0"/>
        <w:ind w:firstLine="709"/>
        <w:jc w:val="center"/>
        <w:textAlignment w:val="baseline"/>
        <w:rPr>
          <w:szCs w:val="28"/>
        </w:rPr>
      </w:pPr>
      <w:r>
        <w:rPr>
          <w:szCs w:val="28"/>
        </w:rPr>
        <w:t>7.</w:t>
      </w:r>
    </w:p>
    <w:p w:rsidR="00652896" w:rsidRPr="003B08EC" w:rsidRDefault="00652896" w:rsidP="003B08EC">
      <w:pPr>
        <w:shd w:val="clear" w:color="auto" w:fill="FFFFFF"/>
        <w:ind w:firstLine="709"/>
        <w:jc w:val="both"/>
      </w:pPr>
    </w:p>
    <w:p w:rsidR="00652896" w:rsidRDefault="00652896" w:rsidP="00652896">
      <w:pPr>
        <w:shd w:val="clear" w:color="auto" w:fill="FFFFFF"/>
        <w:ind w:firstLine="709"/>
        <w:jc w:val="both"/>
      </w:pPr>
      <w:r>
        <w:t>Прокуратурой Аркадакского района проведена проверка законодательства о государственной социальной помощи.</w:t>
      </w:r>
    </w:p>
    <w:p w:rsidR="00652896" w:rsidRDefault="00652896" w:rsidP="00652896">
      <w:pPr>
        <w:shd w:val="clear" w:color="auto" w:fill="FFFFFF"/>
        <w:ind w:firstLine="709"/>
        <w:jc w:val="both"/>
      </w:pPr>
      <w:r>
        <w:t>По результатам проверки выявлены нарушения порядка назначения и выплат государственной социальной помощи на основании социального контракта отдельным категориям граждан.</w:t>
      </w:r>
    </w:p>
    <w:p w:rsidR="00652896" w:rsidRDefault="00652896" w:rsidP="00652896">
      <w:pPr>
        <w:shd w:val="clear" w:color="auto" w:fill="FFFFFF"/>
        <w:ind w:firstLine="709"/>
        <w:jc w:val="both"/>
        <w:rPr>
          <w:szCs w:val="28"/>
        </w:rPr>
      </w:pPr>
      <w:r>
        <w:t xml:space="preserve">В этой связи, прокуратурой района </w:t>
      </w:r>
      <w:r>
        <w:rPr>
          <w:szCs w:val="28"/>
        </w:rPr>
        <w:t>внесено представление, которое рассмотрено и удовлетворено.</w:t>
      </w:r>
    </w:p>
    <w:p w:rsidR="008A3D75" w:rsidRDefault="008A3D75" w:rsidP="00652896">
      <w:pPr>
        <w:shd w:val="clear" w:color="auto" w:fill="FFFFFF"/>
        <w:ind w:firstLine="709"/>
        <w:jc w:val="both"/>
        <w:rPr>
          <w:szCs w:val="28"/>
        </w:rPr>
      </w:pPr>
    </w:p>
    <w:p w:rsidR="00652896" w:rsidRPr="003B08EC" w:rsidRDefault="00652896" w:rsidP="00652896">
      <w:pPr>
        <w:shd w:val="clear" w:color="auto" w:fill="FFFFFF"/>
        <w:ind w:firstLine="709"/>
        <w:jc w:val="center"/>
      </w:pPr>
      <w:r>
        <w:t>8.</w:t>
      </w:r>
    </w:p>
    <w:p w:rsidR="0039396D" w:rsidRDefault="0039396D" w:rsidP="0039396D">
      <w:pPr>
        <w:shd w:val="clear" w:color="auto" w:fill="FFFFFF"/>
        <w:ind w:firstLine="709"/>
        <w:jc w:val="both"/>
      </w:pPr>
    </w:p>
    <w:p w:rsidR="004F55BE" w:rsidRDefault="008A3D75" w:rsidP="008A3D75">
      <w:pPr>
        <w:shd w:val="clear" w:color="auto" w:fill="FFFFFF"/>
        <w:ind w:firstLine="709"/>
        <w:jc w:val="both"/>
      </w:pPr>
      <w:r>
        <w:t>Прокуратурой района проведена проверка соблюдения законодательства, определяющего механизм реализации конституционного права каждого на достоверную информацию о состоянии окружающей среды.</w:t>
      </w:r>
    </w:p>
    <w:p w:rsidR="008A3D75" w:rsidRDefault="008A3D75" w:rsidP="008A3D75">
      <w:pPr>
        <w:shd w:val="clear" w:color="auto" w:fill="FFFFFF"/>
        <w:ind w:firstLine="709"/>
        <w:jc w:val="both"/>
      </w:pPr>
      <w:r>
        <w:t>Установлено, что на официальных сайтах в сети «Интернет» муниципальных образований отсутствуют сведения о качестве питьевой воды, подаваемой абонентам с использованием централизованных систем водоснабжения, о планах мероприятий по приведению качества питьевой воды в соответствии с установленными требованиями и об итогах исполнения этих планов за 2024-2025 год.</w:t>
      </w:r>
    </w:p>
    <w:p w:rsidR="008A3D75" w:rsidRDefault="008A3D75" w:rsidP="008A3D75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По результатам выявленных нарушений внесено 6 представлений, которые рассмотрены и удовлетворены. </w:t>
      </w:r>
    </w:p>
    <w:p w:rsidR="008A3D75" w:rsidRPr="0039396D" w:rsidRDefault="008A3D75" w:rsidP="008A3D75">
      <w:pPr>
        <w:shd w:val="clear" w:color="auto" w:fill="FFFFFF"/>
        <w:jc w:val="both"/>
      </w:pPr>
    </w:p>
    <w:sectPr w:rsidR="008A3D75" w:rsidRPr="0039396D" w:rsidSect="006A38D2">
      <w:headerReference w:type="default" r:id="rId8"/>
      <w:footerReference w:type="first" r:id="rId9"/>
      <w:pgSz w:w="11906" w:h="16838"/>
      <w:pgMar w:top="1134" w:right="567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0EE" w:rsidRDefault="001800EE" w:rsidP="00112FD6">
      <w:r>
        <w:separator/>
      </w:r>
    </w:p>
  </w:endnote>
  <w:endnote w:type="continuationSeparator" w:id="0">
    <w:p w:rsidR="001800EE" w:rsidRDefault="001800EE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A0" w:firstRow="1" w:lastRow="0" w:firstColumn="1" w:lastColumn="0" w:noHBand="0" w:noVBand="0"/>
    </w:tblPr>
    <w:tblGrid>
      <w:gridCol w:w="3643"/>
    </w:tblGrid>
    <w:tr w:rsidR="004F55BE" w:rsidRPr="00C02223" w:rsidTr="00EE2F9A">
      <w:trPr>
        <w:cantSplit/>
        <w:trHeight w:val="511"/>
      </w:trPr>
      <w:tc>
        <w:tcPr>
          <w:tcW w:w="3643" w:type="dxa"/>
          <w:tcBorders>
            <w:top w:val="single" w:sz="12" w:space="0" w:color="000000"/>
            <w:bottom w:val="single" w:sz="12" w:space="0" w:color="000000"/>
          </w:tcBorders>
        </w:tcPr>
        <w:p w:rsidR="004F55BE" w:rsidRDefault="004F55BE" w:rsidP="003944A5">
          <w:pPr>
            <w:spacing w:after="60"/>
            <w:jc w:val="center"/>
            <w:rPr>
              <w:sz w:val="16"/>
              <w:szCs w:val="16"/>
            </w:rPr>
          </w:pPr>
          <w:bookmarkStart w:id="1" w:name="SIGNERORG1"/>
          <w:r w:rsidRPr="00EA1DA0">
            <w:rPr>
              <w:sz w:val="16"/>
              <w:szCs w:val="16"/>
            </w:rPr>
            <w:t>организация</w:t>
          </w:r>
          <w:bookmarkEnd w:id="1"/>
        </w:p>
        <w:p w:rsidR="004F55BE" w:rsidRPr="00E12680" w:rsidRDefault="004F55BE" w:rsidP="003944A5">
          <w:pPr>
            <w:spacing w:after="60"/>
            <w:jc w:val="center"/>
            <w:rPr>
              <w:sz w:val="16"/>
              <w:szCs w:val="16"/>
            </w:rPr>
          </w:pPr>
          <w:r w:rsidRPr="00C02223">
            <w:rPr>
              <w:sz w:val="16"/>
              <w:szCs w:val="16"/>
            </w:rPr>
            <w:t xml:space="preserve">№ </w:t>
          </w:r>
          <w:bookmarkStart w:id="2" w:name="REGNUMSTAMP"/>
          <w:proofErr w:type="spellStart"/>
          <w:proofErr w:type="gramStart"/>
          <w:r w:rsidRPr="00EE2F9A">
            <w:rPr>
              <w:color w:val="BFBFBF"/>
              <w:sz w:val="16"/>
              <w:szCs w:val="16"/>
            </w:rPr>
            <w:t>рег.номер</w:t>
          </w:r>
          <w:bookmarkEnd w:id="2"/>
          <w:proofErr w:type="spellEnd"/>
          <w:proofErr w:type="gramEnd"/>
        </w:p>
      </w:tc>
    </w:tr>
  </w:tbl>
  <w:p w:rsidR="004F55BE" w:rsidRDefault="004F55BE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0EE" w:rsidRDefault="001800EE" w:rsidP="00112FD6">
      <w:r>
        <w:separator/>
      </w:r>
    </w:p>
  </w:footnote>
  <w:footnote w:type="continuationSeparator" w:id="0">
    <w:p w:rsidR="001800EE" w:rsidRDefault="001800EE" w:rsidP="00112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8483977"/>
      <w:docPartObj>
        <w:docPartGallery w:val="Page Numbers (Top of Page)"/>
        <w:docPartUnique/>
      </w:docPartObj>
    </w:sdtPr>
    <w:sdtEndPr/>
    <w:sdtContent>
      <w:p w:rsidR="00770232" w:rsidRDefault="00770232" w:rsidP="000608F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35EBF"/>
    <w:multiLevelType w:val="hybridMultilevel"/>
    <w:tmpl w:val="7F1A7E98"/>
    <w:lvl w:ilvl="0" w:tplc="9488D3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403C0CD5"/>
    <w:multiLevelType w:val="multilevel"/>
    <w:tmpl w:val="04D235D2"/>
    <w:lvl w:ilvl="0">
      <w:start w:val="1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521B8C"/>
    <w:multiLevelType w:val="multilevel"/>
    <w:tmpl w:val="0386643C"/>
    <w:lvl w:ilvl="0">
      <w:start w:val="4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4AE"/>
    <w:rsid w:val="0000306C"/>
    <w:rsid w:val="000039AB"/>
    <w:rsid w:val="000039EA"/>
    <w:rsid w:val="0000567D"/>
    <w:rsid w:val="00007E11"/>
    <w:rsid w:val="00015FAD"/>
    <w:rsid w:val="000203F6"/>
    <w:rsid w:val="0002093F"/>
    <w:rsid w:val="00021726"/>
    <w:rsid w:val="0002493E"/>
    <w:rsid w:val="0002709D"/>
    <w:rsid w:val="00030E68"/>
    <w:rsid w:val="00031CE1"/>
    <w:rsid w:val="0003440A"/>
    <w:rsid w:val="000344DF"/>
    <w:rsid w:val="00036573"/>
    <w:rsid w:val="00037800"/>
    <w:rsid w:val="00043058"/>
    <w:rsid w:val="000436AA"/>
    <w:rsid w:val="00044BCC"/>
    <w:rsid w:val="000458E7"/>
    <w:rsid w:val="00056839"/>
    <w:rsid w:val="000608F1"/>
    <w:rsid w:val="00064897"/>
    <w:rsid w:val="00065263"/>
    <w:rsid w:val="00071F0D"/>
    <w:rsid w:val="0008115B"/>
    <w:rsid w:val="000838CB"/>
    <w:rsid w:val="00086C73"/>
    <w:rsid w:val="00090C5D"/>
    <w:rsid w:val="00093F6B"/>
    <w:rsid w:val="00096527"/>
    <w:rsid w:val="00097927"/>
    <w:rsid w:val="000A796D"/>
    <w:rsid w:val="000B0DD0"/>
    <w:rsid w:val="000C1BB4"/>
    <w:rsid w:val="000C2D91"/>
    <w:rsid w:val="000C414C"/>
    <w:rsid w:val="000C6530"/>
    <w:rsid w:val="000C6F7D"/>
    <w:rsid w:val="000D0080"/>
    <w:rsid w:val="000D5EF9"/>
    <w:rsid w:val="000D7058"/>
    <w:rsid w:val="000E208B"/>
    <w:rsid w:val="000E406A"/>
    <w:rsid w:val="000E667F"/>
    <w:rsid w:val="000E7D47"/>
    <w:rsid w:val="000F1B3F"/>
    <w:rsid w:val="000F384D"/>
    <w:rsid w:val="00101049"/>
    <w:rsid w:val="00101CEA"/>
    <w:rsid w:val="0010506D"/>
    <w:rsid w:val="00105FC1"/>
    <w:rsid w:val="00112FD6"/>
    <w:rsid w:val="00114971"/>
    <w:rsid w:val="001243C0"/>
    <w:rsid w:val="0012656C"/>
    <w:rsid w:val="00136FFB"/>
    <w:rsid w:val="001500A9"/>
    <w:rsid w:val="00151E17"/>
    <w:rsid w:val="00151F4A"/>
    <w:rsid w:val="001530C2"/>
    <w:rsid w:val="0015341F"/>
    <w:rsid w:val="00153E93"/>
    <w:rsid w:val="00154E8E"/>
    <w:rsid w:val="00155551"/>
    <w:rsid w:val="001556FD"/>
    <w:rsid w:val="001612A3"/>
    <w:rsid w:val="0016165F"/>
    <w:rsid w:val="00166E34"/>
    <w:rsid w:val="00170244"/>
    <w:rsid w:val="001705E9"/>
    <w:rsid w:val="00170C27"/>
    <w:rsid w:val="00177B3A"/>
    <w:rsid w:val="00177D8E"/>
    <w:rsid w:val="001800EE"/>
    <w:rsid w:val="001853F4"/>
    <w:rsid w:val="00191BA5"/>
    <w:rsid w:val="001963F7"/>
    <w:rsid w:val="001A4612"/>
    <w:rsid w:val="001B6A85"/>
    <w:rsid w:val="001C77B4"/>
    <w:rsid w:val="001D00AB"/>
    <w:rsid w:val="001D0166"/>
    <w:rsid w:val="001D162E"/>
    <w:rsid w:val="001D4519"/>
    <w:rsid w:val="001D543D"/>
    <w:rsid w:val="001D5903"/>
    <w:rsid w:val="001E06F6"/>
    <w:rsid w:val="001E1A3B"/>
    <w:rsid w:val="001E6E90"/>
    <w:rsid w:val="002043F9"/>
    <w:rsid w:val="00210B90"/>
    <w:rsid w:val="00214506"/>
    <w:rsid w:val="00214A12"/>
    <w:rsid w:val="00217063"/>
    <w:rsid w:val="0022346D"/>
    <w:rsid w:val="0022419B"/>
    <w:rsid w:val="00230C62"/>
    <w:rsid w:val="00231B03"/>
    <w:rsid w:val="00231B47"/>
    <w:rsid w:val="00233F71"/>
    <w:rsid w:val="002565CA"/>
    <w:rsid w:val="002625DC"/>
    <w:rsid w:val="00263578"/>
    <w:rsid w:val="00266A74"/>
    <w:rsid w:val="00266FF1"/>
    <w:rsid w:val="00272C3E"/>
    <w:rsid w:val="00275210"/>
    <w:rsid w:val="0028238E"/>
    <w:rsid w:val="0029338B"/>
    <w:rsid w:val="00293C7B"/>
    <w:rsid w:val="00294100"/>
    <w:rsid w:val="002967BC"/>
    <w:rsid w:val="002A2860"/>
    <w:rsid w:val="002A379E"/>
    <w:rsid w:val="002A73FA"/>
    <w:rsid w:val="002B3767"/>
    <w:rsid w:val="002E1946"/>
    <w:rsid w:val="002E3288"/>
    <w:rsid w:val="002F50E5"/>
    <w:rsid w:val="0030127F"/>
    <w:rsid w:val="00317D2D"/>
    <w:rsid w:val="00332A55"/>
    <w:rsid w:val="00335696"/>
    <w:rsid w:val="00341644"/>
    <w:rsid w:val="00342C3A"/>
    <w:rsid w:val="00343043"/>
    <w:rsid w:val="00344FBB"/>
    <w:rsid w:val="00345CAB"/>
    <w:rsid w:val="00347994"/>
    <w:rsid w:val="00350407"/>
    <w:rsid w:val="00350DE4"/>
    <w:rsid w:val="00351DB5"/>
    <w:rsid w:val="00351FD5"/>
    <w:rsid w:val="0035366F"/>
    <w:rsid w:val="003538E7"/>
    <w:rsid w:val="00353933"/>
    <w:rsid w:val="003564D9"/>
    <w:rsid w:val="00356500"/>
    <w:rsid w:val="00357A6C"/>
    <w:rsid w:val="0036043D"/>
    <w:rsid w:val="00362E7A"/>
    <w:rsid w:val="0036582E"/>
    <w:rsid w:val="00367A22"/>
    <w:rsid w:val="00373671"/>
    <w:rsid w:val="00373B64"/>
    <w:rsid w:val="00374EBB"/>
    <w:rsid w:val="00381965"/>
    <w:rsid w:val="00382544"/>
    <w:rsid w:val="00384C1C"/>
    <w:rsid w:val="00386245"/>
    <w:rsid w:val="00386B16"/>
    <w:rsid w:val="00393323"/>
    <w:rsid w:val="0039396D"/>
    <w:rsid w:val="003944A5"/>
    <w:rsid w:val="00395361"/>
    <w:rsid w:val="00397A09"/>
    <w:rsid w:val="003A0C36"/>
    <w:rsid w:val="003A3032"/>
    <w:rsid w:val="003A47D1"/>
    <w:rsid w:val="003A69A8"/>
    <w:rsid w:val="003B08EC"/>
    <w:rsid w:val="003B0AC5"/>
    <w:rsid w:val="003B0DD0"/>
    <w:rsid w:val="003B20E4"/>
    <w:rsid w:val="003B6CF5"/>
    <w:rsid w:val="003B7075"/>
    <w:rsid w:val="003C78A9"/>
    <w:rsid w:val="003D0F16"/>
    <w:rsid w:val="003D4698"/>
    <w:rsid w:val="003D7C6A"/>
    <w:rsid w:val="003E04CF"/>
    <w:rsid w:val="003E53B8"/>
    <w:rsid w:val="003E5A56"/>
    <w:rsid w:val="003E6689"/>
    <w:rsid w:val="003E75A8"/>
    <w:rsid w:val="003F0C97"/>
    <w:rsid w:val="003F23EF"/>
    <w:rsid w:val="003F5A2C"/>
    <w:rsid w:val="004053FD"/>
    <w:rsid w:val="00407175"/>
    <w:rsid w:val="00410A4F"/>
    <w:rsid w:val="004114CD"/>
    <w:rsid w:val="004115B1"/>
    <w:rsid w:val="004159BB"/>
    <w:rsid w:val="00424AA1"/>
    <w:rsid w:val="00425041"/>
    <w:rsid w:val="00432F30"/>
    <w:rsid w:val="00433DC5"/>
    <w:rsid w:val="004346E9"/>
    <w:rsid w:val="00436959"/>
    <w:rsid w:val="00436F50"/>
    <w:rsid w:val="0044016F"/>
    <w:rsid w:val="004404AA"/>
    <w:rsid w:val="004465CF"/>
    <w:rsid w:val="004527ED"/>
    <w:rsid w:val="00454089"/>
    <w:rsid w:val="00455B75"/>
    <w:rsid w:val="00457E80"/>
    <w:rsid w:val="0046090B"/>
    <w:rsid w:val="00466CAB"/>
    <w:rsid w:val="004726A1"/>
    <w:rsid w:val="00475B3D"/>
    <w:rsid w:val="004762DE"/>
    <w:rsid w:val="004817C3"/>
    <w:rsid w:val="00486C21"/>
    <w:rsid w:val="00487C72"/>
    <w:rsid w:val="00487EE0"/>
    <w:rsid w:val="0049015D"/>
    <w:rsid w:val="00491355"/>
    <w:rsid w:val="00493F70"/>
    <w:rsid w:val="00495E78"/>
    <w:rsid w:val="004A2806"/>
    <w:rsid w:val="004A6575"/>
    <w:rsid w:val="004A6A8F"/>
    <w:rsid w:val="004B51E3"/>
    <w:rsid w:val="004B5225"/>
    <w:rsid w:val="004B7D39"/>
    <w:rsid w:val="004C5B54"/>
    <w:rsid w:val="004D7B74"/>
    <w:rsid w:val="004E1B8F"/>
    <w:rsid w:val="004E7AD9"/>
    <w:rsid w:val="004F020E"/>
    <w:rsid w:val="004F3C25"/>
    <w:rsid w:val="004F55BE"/>
    <w:rsid w:val="004F7804"/>
    <w:rsid w:val="00503852"/>
    <w:rsid w:val="0050692E"/>
    <w:rsid w:val="0051393E"/>
    <w:rsid w:val="00516846"/>
    <w:rsid w:val="005302A9"/>
    <w:rsid w:val="00532BD4"/>
    <w:rsid w:val="005373A1"/>
    <w:rsid w:val="00541F28"/>
    <w:rsid w:val="005500A3"/>
    <w:rsid w:val="00552885"/>
    <w:rsid w:val="00561C5A"/>
    <w:rsid w:val="0056334F"/>
    <w:rsid w:val="00565523"/>
    <w:rsid w:val="00567ED3"/>
    <w:rsid w:val="0057161C"/>
    <w:rsid w:val="00571C58"/>
    <w:rsid w:val="005720B0"/>
    <w:rsid w:val="00574A1D"/>
    <w:rsid w:val="0058048A"/>
    <w:rsid w:val="00582EEE"/>
    <w:rsid w:val="005868EC"/>
    <w:rsid w:val="00591228"/>
    <w:rsid w:val="0059231E"/>
    <w:rsid w:val="00592586"/>
    <w:rsid w:val="00595921"/>
    <w:rsid w:val="005A08AE"/>
    <w:rsid w:val="005A2625"/>
    <w:rsid w:val="005A29E6"/>
    <w:rsid w:val="005A31D6"/>
    <w:rsid w:val="005A4227"/>
    <w:rsid w:val="005A7D30"/>
    <w:rsid w:val="005B6419"/>
    <w:rsid w:val="005C1D67"/>
    <w:rsid w:val="005C21B0"/>
    <w:rsid w:val="005D024D"/>
    <w:rsid w:val="005D36C5"/>
    <w:rsid w:val="005E0CA6"/>
    <w:rsid w:val="005E6F60"/>
    <w:rsid w:val="005F3630"/>
    <w:rsid w:val="005F50B9"/>
    <w:rsid w:val="005F536F"/>
    <w:rsid w:val="00605FA3"/>
    <w:rsid w:val="00611B6C"/>
    <w:rsid w:val="0061471B"/>
    <w:rsid w:val="00614E3A"/>
    <w:rsid w:val="0061522B"/>
    <w:rsid w:val="006155E3"/>
    <w:rsid w:val="006208DD"/>
    <w:rsid w:val="00623D6C"/>
    <w:rsid w:val="00625745"/>
    <w:rsid w:val="00634336"/>
    <w:rsid w:val="00635529"/>
    <w:rsid w:val="00635D4B"/>
    <w:rsid w:val="006421C7"/>
    <w:rsid w:val="00647161"/>
    <w:rsid w:val="00650743"/>
    <w:rsid w:val="0065176E"/>
    <w:rsid w:val="00652896"/>
    <w:rsid w:val="00656A9C"/>
    <w:rsid w:val="00662B1E"/>
    <w:rsid w:val="006673AD"/>
    <w:rsid w:val="00667655"/>
    <w:rsid w:val="00673BC9"/>
    <w:rsid w:val="00676A8A"/>
    <w:rsid w:val="00676E24"/>
    <w:rsid w:val="00686F13"/>
    <w:rsid w:val="006913FD"/>
    <w:rsid w:val="00697316"/>
    <w:rsid w:val="006A38D2"/>
    <w:rsid w:val="006B1B81"/>
    <w:rsid w:val="006B30AC"/>
    <w:rsid w:val="006C2135"/>
    <w:rsid w:val="006C74B0"/>
    <w:rsid w:val="006C75B9"/>
    <w:rsid w:val="006D140D"/>
    <w:rsid w:val="006D49E9"/>
    <w:rsid w:val="006F2C10"/>
    <w:rsid w:val="006F55FD"/>
    <w:rsid w:val="006F5923"/>
    <w:rsid w:val="00702BB4"/>
    <w:rsid w:val="00703754"/>
    <w:rsid w:val="00705D7F"/>
    <w:rsid w:val="007112A6"/>
    <w:rsid w:val="00717211"/>
    <w:rsid w:val="007200EE"/>
    <w:rsid w:val="00722BF1"/>
    <w:rsid w:val="007273DC"/>
    <w:rsid w:val="00744B4D"/>
    <w:rsid w:val="00751FB7"/>
    <w:rsid w:val="007520EF"/>
    <w:rsid w:val="00754C1B"/>
    <w:rsid w:val="00755DBD"/>
    <w:rsid w:val="00757F19"/>
    <w:rsid w:val="0076010E"/>
    <w:rsid w:val="00764BB8"/>
    <w:rsid w:val="00765342"/>
    <w:rsid w:val="0076686F"/>
    <w:rsid w:val="00770232"/>
    <w:rsid w:val="00776488"/>
    <w:rsid w:val="00777094"/>
    <w:rsid w:val="007804C7"/>
    <w:rsid w:val="00780657"/>
    <w:rsid w:val="007828D9"/>
    <w:rsid w:val="00784FF2"/>
    <w:rsid w:val="00785E2E"/>
    <w:rsid w:val="00791A34"/>
    <w:rsid w:val="00794438"/>
    <w:rsid w:val="007945CB"/>
    <w:rsid w:val="00796ABD"/>
    <w:rsid w:val="007974D3"/>
    <w:rsid w:val="007A0478"/>
    <w:rsid w:val="007A1B09"/>
    <w:rsid w:val="007A30FB"/>
    <w:rsid w:val="007A3B6C"/>
    <w:rsid w:val="007A451B"/>
    <w:rsid w:val="007A4837"/>
    <w:rsid w:val="007A5A83"/>
    <w:rsid w:val="007A6EC8"/>
    <w:rsid w:val="007A76B6"/>
    <w:rsid w:val="007B27AF"/>
    <w:rsid w:val="007B36E7"/>
    <w:rsid w:val="007B5131"/>
    <w:rsid w:val="007B7CC8"/>
    <w:rsid w:val="007C4893"/>
    <w:rsid w:val="007C50FB"/>
    <w:rsid w:val="007C5DE0"/>
    <w:rsid w:val="007D0275"/>
    <w:rsid w:val="007D6A20"/>
    <w:rsid w:val="007E0405"/>
    <w:rsid w:val="007E367D"/>
    <w:rsid w:val="007E4B54"/>
    <w:rsid w:val="007E5AF2"/>
    <w:rsid w:val="007E7351"/>
    <w:rsid w:val="007F23EF"/>
    <w:rsid w:val="007F56F0"/>
    <w:rsid w:val="007F6F20"/>
    <w:rsid w:val="00802358"/>
    <w:rsid w:val="00804719"/>
    <w:rsid w:val="0081049E"/>
    <w:rsid w:val="008143F2"/>
    <w:rsid w:val="008144D1"/>
    <w:rsid w:val="00816B19"/>
    <w:rsid w:val="008225B9"/>
    <w:rsid w:val="00822E58"/>
    <w:rsid w:val="0084481A"/>
    <w:rsid w:val="00850DDF"/>
    <w:rsid w:val="00852525"/>
    <w:rsid w:val="00853418"/>
    <w:rsid w:val="00854047"/>
    <w:rsid w:val="008540B8"/>
    <w:rsid w:val="00854F40"/>
    <w:rsid w:val="008569E5"/>
    <w:rsid w:val="008610CB"/>
    <w:rsid w:val="00866F8D"/>
    <w:rsid w:val="00867B9C"/>
    <w:rsid w:val="00867F35"/>
    <w:rsid w:val="008758E0"/>
    <w:rsid w:val="00877CC3"/>
    <w:rsid w:val="0088371E"/>
    <w:rsid w:val="008867CD"/>
    <w:rsid w:val="00890043"/>
    <w:rsid w:val="0089193D"/>
    <w:rsid w:val="00892271"/>
    <w:rsid w:val="0089239A"/>
    <w:rsid w:val="00894947"/>
    <w:rsid w:val="00895403"/>
    <w:rsid w:val="008A0808"/>
    <w:rsid w:val="008A3D75"/>
    <w:rsid w:val="008A48E5"/>
    <w:rsid w:val="008A61F6"/>
    <w:rsid w:val="008A7D98"/>
    <w:rsid w:val="008B2ECC"/>
    <w:rsid w:val="008B7FDB"/>
    <w:rsid w:val="008C10DE"/>
    <w:rsid w:val="008C185B"/>
    <w:rsid w:val="008C344C"/>
    <w:rsid w:val="008C3A13"/>
    <w:rsid w:val="008C7403"/>
    <w:rsid w:val="008C750E"/>
    <w:rsid w:val="008E10A5"/>
    <w:rsid w:val="008E24D2"/>
    <w:rsid w:val="008E3158"/>
    <w:rsid w:val="008E352C"/>
    <w:rsid w:val="008E5E7D"/>
    <w:rsid w:val="008F197F"/>
    <w:rsid w:val="008F1CF4"/>
    <w:rsid w:val="008F1E9C"/>
    <w:rsid w:val="008F2832"/>
    <w:rsid w:val="008F3CAA"/>
    <w:rsid w:val="008F3D01"/>
    <w:rsid w:val="008F4586"/>
    <w:rsid w:val="008F50DF"/>
    <w:rsid w:val="009058E9"/>
    <w:rsid w:val="00911542"/>
    <w:rsid w:val="00915840"/>
    <w:rsid w:val="00923C9E"/>
    <w:rsid w:val="00930885"/>
    <w:rsid w:val="00930FA8"/>
    <w:rsid w:val="00931072"/>
    <w:rsid w:val="0093655B"/>
    <w:rsid w:val="00937C06"/>
    <w:rsid w:val="0094220D"/>
    <w:rsid w:val="00944F66"/>
    <w:rsid w:val="009546A9"/>
    <w:rsid w:val="00957CC2"/>
    <w:rsid w:val="00960373"/>
    <w:rsid w:val="009617FE"/>
    <w:rsid w:val="00965E10"/>
    <w:rsid w:val="0097107F"/>
    <w:rsid w:val="00985200"/>
    <w:rsid w:val="00997216"/>
    <w:rsid w:val="009A001C"/>
    <w:rsid w:val="009A06B1"/>
    <w:rsid w:val="009A1B11"/>
    <w:rsid w:val="009A1C77"/>
    <w:rsid w:val="009A2C2F"/>
    <w:rsid w:val="009A414B"/>
    <w:rsid w:val="009A4F86"/>
    <w:rsid w:val="009B5609"/>
    <w:rsid w:val="009B7C45"/>
    <w:rsid w:val="009C0BBA"/>
    <w:rsid w:val="009C198F"/>
    <w:rsid w:val="009C49C2"/>
    <w:rsid w:val="009C6445"/>
    <w:rsid w:val="009D1C1C"/>
    <w:rsid w:val="009D2113"/>
    <w:rsid w:val="009D442A"/>
    <w:rsid w:val="009D7A14"/>
    <w:rsid w:val="009E024F"/>
    <w:rsid w:val="009E287E"/>
    <w:rsid w:val="009E3A10"/>
    <w:rsid w:val="009E5181"/>
    <w:rsid w:val="009E5447"/>
    <w:rsid w:val="009F40DA"/>
    <w:rsid w:val="009F4D7B"/>
    <w:rsid w:val="00A01A84"/>
    <w:rsid w:val="00A03099"/>
    <w:rsid w:val="00A157FC"/>
    <w:rsid w:val="00A23153"/>
    <w:rsid w:val="00A23EF9"/>
    <w:rsid w:val="00A256B7"/>
    <w:rsid w:val="00A3324C"/>
    <w:rsid w:val="00A336EF"/>
    <w:rsid w:val="00A3432A"/>
    <w:rsid w:val="00A34DCA"/>
    <w:rsid w:val="00A40D5D"/>
    <w:rsid w:val="00A421EC"/>
    <w:rsid w:val="00A42559"/>
    <w:rsid w:val="00A50431"/>
    <w:rsid w:val="00A60434"/>
    <w:rsid w:val="00A60EBA"/>
    <w:rsid w:val="00A61BF6"/>
    <w:rsid w:val="00A63B77"/>
    <w:rsid w:val="00A66CD2"/>
    <w:rsid w:val="00A92D3B"/>
    <w:rsid w:val="00A93D28"/>
    <w:rsid w:val="00A944A4"/>
    <w:rsid w:val="00A97EAF"/>
    <w:rsid w:val="00AA300B"/>
    <w:rsid w:val="00AA3E5F"/>
    <w:rsid w:val="00AA409C"/>
    <w:rsid w:val="00AA759A"/>
    <w:rsid w:val="00AB2E01"/>
    <w:rsid w:val="00AB3A9A"/>
    <w:rsid w:val="00AB43F1"/>
    <w:rsid w:val="00AB57BD"/>
    <w:rsid w:val="00AC0478"/>
    <w:rsid w:val="00AC7EF0"/>
    <w:rsid w:val="00AD3886"/>
    <w:rsid w:val="00AD7520"/>
    <w:rsid w:val="00AE05AB"/>
    <w:rsid w:val="00AE6179"/>
    <w:rsid w:val="00AF00BD"/>
    <w:rsid w:val="00AF461F"/>
    <w:rsid w:val="00AF54AE"/>
    <w:rsid w:val="00AF6876"/>
    <w:rsid w:val="00AF6A64"/>
    <w:rsid w:val="00B01B8C"/>
    <w:rsid w:val="00B03E6B"/>
    <w:rsid w:val="00B12AD8"/>
    <w:rsid w:val="00B140E6"/>
    <w:rsid w:val="00B17794"/>
    <w:rsid w:val="00B20F58"/>
    <w:rsid w:val="00B217FF"/>
    <w:rsid w:val="00B26318"/>
    <w:rsid w:val="00B27800"/>
    <w:rsid w:val="00B326D2"/>
    <w:rsid w:val="00B33707"/>
    <w:rsid w:val="00B42456"/>
    <w:rsid w:val="00B43197"/>
    <w:rsid w:val="00B44226"/>
    <w:rsid w:val="00B4527B"/>
    <w:rsid w:val="00B45442"/>
    <w:rsid w:val="00B46901"/>
    <w:rsid w:val="00B50734"/>
    <w:rsid w:val="00B54119"/>
    <w:rsid w:val="00B551D2"/>
    <w:rsid w:val="00B556E0"/>
    <w:rsid w:val="00B604A7"/>
    <w:rsid w:val="00B6314D"/>
    <w:rsid w:val="00B67B50"/>
    <w:rsid w:val="00B7011B"/>
    <w:rsid w:val="00B7024E"/>
    <w:rsid w:val="00B76DCC"/>
    <w:rsid w:val="00B77DC5"/>
    <w:rsid w:val="00B82004"/>
    <w:rsid w:val="00B82D3E"/>
    <w:rsid w:val="00B8574F"/>
    <w:rsid w:val="00B87F88"/>
    <w:rsid w:val="00B9639A"/>
    <w:rsid w:val="00B971A1"/>
    <w:rsid w:val="00BA10BB"/>
    <w:rsid w:val="00BA26BB"/>
    <w:rsid w:val="00BC3672"/>
    <w:rsid w:val="00BC5043"/>
    <w:rsid w:val="00BC7AD0"/>
    <w:rsid w:val="00BD7954"/>
    <w:rsid w:val="00BE147D"/>
    <w:rsid w:val="00BE2AF3"/>
    <w:rsid w:val="00BE3694"/>
    <w:rsid w:val="00BE4786"/>
    <w:rsid w:val="00BE48FE"/>
    <w:rsid w:val="00BE5B88"/>
    <w:rsid w:val="00BF281A"/>
    <w:rsid w:val="00BF4EE3"/>
    <w:rsid w:val="00BF7BEF"/>
    <w:rsid w:val="00C02223"/>
    <w:rsid w:val="00C1008F"/>
    <w:rsid w:val="00C10275"/>
    <w:rsid w:val="00C136EF"/>
    <w:rsid w:val="00C13EA7"/>
    <w:rsid w:val="00C143A9"/>
    <w:rsid w:val="00C16A0B"/>
    <w:rsid w:val="00C239AC"/>
    <w:rsid w:val="00C242B6"/>
    <w:rsid w:val="00C2694F"/>
    <w:rsid w:val="00C27464"/>
    <w:rsid w:val="00C42D74"/>
    <w:rsid w:val="00C433A8"/>
    <w:rsid w:val="00C43819"/>
    <w:rsid w:val="00C51B11"/>
    <w:rsid w:val="00C532FC"/>
    <w:rsid w:val="00C63E64"/>
    <w:rsid w:val="00C70D5D"/>
    <w:rsid w:val="00C73BE6"/>
    <w:rsid w:val="00C86A0C"/>
    <w:rsid w:val="00C87F28"/>
    <w:rsid w:val="00C87FF4"/>
    <w:rsid w:val="00C93F07"/>
    <w:rsid w:val="00C9689E"/>
    <w:rsid w:val="00CA332F"/>
    <w:rsid w:val="00CA4347"/>
    <w:rsid w:val="00CA508D"/>
    <w:rsid w:val="00CA6DAD"/>
    <w:rsid w:val="00CB07AA"/>
    <w:rsid w:val="00CB136F"/>
    <w:rsid w:val="00CB2B15"/>
    <w:rsid w:val="00CB5594"/>
    <w:rsid w:val="00CB72BB"/>
    <w:rsid w:val="00CC0D2D"/>
    <w:rsid w:val="00CC0EDA"/>
    <w:rsid w:val="00CC2B2A"/>
    <w:rsid w:val="00CC3EC9"/>
    <w:rsid w:val="00CC3F8D"/>
    <w:rsid w:val="00CC64BE"/>
    <w:rsid w:val="00CD2E77"/>
    <w:rsid w:val="00CD3C61"/>
    <w:rsid w:val="00CD5531"/>
    <w:rsid w:val="00CD5B2B"/>
    <w:rsid w:val="00CE3F45"/>
    <w:rsid w:val="00CE4514"/>
    <w:rsid w:val="00CF3DBE"/>
    <w:rsid w:val="00CF658C"/>
    <w:rsid w:val="00CF6A62"/>
    <w:rsid w:val="00CF72A0"/>
    <w:rsid w:val="00D00B58"/>
    <w:rsid w:val="00D02C2B"/>
    <w:rsid w:val="00D034A9"/>
    <w:rsid w:val="00D07A3E"/>
    <w:rsid w:val="00D12102"/>
    <w:rsid w:val="00D22A51"/>
    <w:rsid w:val="00D23F2E"/>
    <w:rsid w:val="00D25F6F"/>
    <w:rsid w:val="00D26F77"/>
    <w:rsid w:val="00D278F3"/>
    <w:rsid w:val="00D27CB3"/>
    <w:rsid w:val="00D528BC"/>
    <w:rsid w:val="00D537B6"/>
    <w:rsid w:val="00D67E57"/>
    <w:rsid w:val="00D80F56"/>
    <w:rsid w:val="00D853CE"/>
    <w:rsid w:val="00D8558E"/>
    <w:rsid w:val="00D90520"/>
    <w:rsid w:val="00D92D46"/>
    <w:rsid w:val="00D930D7"/>
    <w:rsid w:val="00D936FC"/>
    <w:rsid w:val="00D9700D"/>
    <w:rsid w:val="00DA026A"/>
    <w:rsid w:val="00DA13E8"/>
    <w:rsid w:val="00DA714B"/>
    <w:rsid w:val="00DB088C"/>
    <w:rsid w:val="00DB45EF"/>
    <w:rsid w:val="00DB71C4"/>
    <w:rsid w:val="00DD0F7F"/>
    <w:rsid w:val="00DD18B7"/>
    <w:rsid w:val="00DE5E07"/>
    <w:rsid w:val="00DF089D"/>
    <w:rsid w:val="00DF146C"/>
    <w:rsid w:val="00DF2428"/>
    <w:rsid w:val="00E00532"/>
    <w:rsid w:val="00E01B00"/>
    <w:rsid w:val="00E026E6"/>
    <w:rsid w:val="00E04DFE"/>
    <w:rsid w:val="00E0599E"/>
    <w:rsid w:val="00E07228"/>
    <w:rsid w:val="00E12680"/>
    <w:rsid w:val="00E13F25"/>
    <w:rsid w:val="00E20C10"/>
    <w:rsid w:val="00E24362"/>
    <w:rsid w:val="00E34B44"/>
    <w:rsid w:val="00E40422"/>
    <w:rsid w:val="00E44121"/>
    <w:rsid w:val="00E44764"/>
    <w:rsid w:val="00E455CC"/>
    <w:rsid w:val="00E4617A"/>
    <w:rsid w:val="00E51AB8"/>
    <w:rsid w:val="00E526BC"/>
    <w:rsid w:val="00E54B82"/>
    <w:rsid w:val="00E55D76"/>
    <w:rsid w:val="00E57942"/>
    <w:rsid w:val="00E57957"/>
    <w:rsid w:val="00E71D62"/>
    <w:rsid w:val="00E75562"/>
    <w:rsid w:val="00E76154"/>
    <w:rsid w:val="00E80524"/>
    <w:rsid w:val="00E90BAE"/>
    <w:rsid w:val="00E9127F"/>
    <w:rsid w:val="00E9371F"/>
    <w:rsid w:val="00E94157"/>
    <w:rsid w:val="00E94EFA"/>
    <w:rsid w:val="00EA1016"/>
    <w:rsid w:val="00EA16A4"/>
    <w:rsid w:val="00EA1DA0"/>
    <w:rsid w:val="00EA2FA7"/>
    <w:rsid w:val="00EA6A3F"/>
    <w:rsid w:val="00EB1CBE"/>
    <w:rsid w:val="00EB3B2B"/>
    <w:rsid w:val="00EB4777"/>
    <w:rsid w:val="00EB7C43"/>
    <w:rsid w:val="00EC2182"/>
    <w:rsid w:val="00ED1632"/>
    <w:rsid w:val="00ED6232"/>
    <w:rsid w:val="00ED7A90"/>
    <w:rsid w:val="00EE0FC0"/>
    <w:rsid w:val="00EE2796"/>
    <w:rsid w:val="00EE2F9A"/>
    <w:rsid w:val="00F0205D"/>
    <w:rsid w:val="00F04267"/>
    <w:rsid w:val="00F05188"/>
    <w:rsid w:val="00F05A72"/>
    <w:rsid w:val="00F140E7"/>
    <w:rsid w:val="00F31E81"/>
    <w:rsid w:val="00F32CFD"/>
    <w:rsid w:val="00F40CA6"/>
    <w:rsid w:val="00F44B20"/>
    <w:rsid w:val="00F47809"/>
    <w:rsid w:val="00F550EC"/>
    <w:rsid w:val="00F570E4"/>
    <w:rsid w:val="00F66D67"/>
    <w:rsid w:val="00F7270B"/>
    <w:rsid w:val="00F7299E"/>
    <w:rsid w:val="00F74E9D"/>
    <w:rsid w:val="00F75D3A"/>
    <w:rsid w:val="00F8488B"/>
    <w:rsid w:val="00F85F34"/>
    <w:rsid w:val="00F9359C"/>
    <w:rsid w:val="00F95439"/>
    <w:rsid w:val="00FA6197"/>
    <w:rsid w:val="00FB1401"/>
    <w:rsid w:val="00FB7E25"/>
    <w:rsid w:val="00FC2F51"/>
    <w:rsid w:val="00FC72A4"/>
    <w:rsid w:val="00FD1642"/>
    <w:rsid w:val="00FD2189"/>
    <w:rsid w:val="00FE227D"/>
    <w:rsid w:val="00FE28B6"/>
    <w:rsid w:val="00FE4F73"/>
    <w:rsid w:val="00FE61F5"/>
    <w:rsid w:val="00FE6344"/>
    <w:rsid w:val="00FF04A5"/>
    <w:rsid w:val="00FF23A2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F3296E-DF28-4B30-B38F-2E2EF616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54AE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04C7"/>
    <w:rPr>
      <w:rFonts w:ascii="Times New Roman" w:hAnsi="Times New Roman" w:cs="Times New Roman"/>
      <w:b/>
      <w:bCs/>
      <w:color w:val="000000"/>
      <w:spacing w:val="-4"/>
      <w:sz w:val="26"/>
      <w:szCs w:val="26"/>
      <w:shd w:val="clear" w:color="auto" w:fill="FFFFFF"/>
      <w:lang w:eastAsia="ru-RU"/>
    </w:rPr>
  </w:style>
  <w:style w:type="character" w:styleId="a3">
    <w:name w:val="Hyperlink"/>
    <w:basedOn w:val="a0"/>
    <w:uiPriority w:val="99"/>
    <w:rsid w:val="00AF54A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F54AE"/>
    <w:rPr>
      <w:rFonts w:ascii="Segoe UI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uiPriority w:val="99"/>
    <w:locked/>
    <w:rsid w:val="00FD1642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rsid w:val="0057161C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57161C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57161C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99"/>
    <w:rsid w:val="0057161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112FD6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112FD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99"/>
    <w:qFormat/>
    <w:rsid w:val="008F3CAA"/>
    <w:pPr>
      <w:spacing w:after="160" w:line="259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f3">
    <w:name w:val="Без интервала Знак"/>
    <w:link w:val="af2"/>
    <w:uiPriority w:val="99"/>
    <w:locked/>
    <w:rsid w:val="008F3CAA"/>
    <w:rPr>
      <w:rFonts w:ascii="Times New Roman" w:hAnsi="Times New Roman"/>
      <w:sz w:val="24"/>
      <w:lang w:eastAsia="ru-RU"/>
    </w:rPr>
  </w:style>
  <w:style w:type="paragraph" w:customStyle="1" w:styleId="21">
    <w:name w:val="Основной текст 21"/>
    <w:basedOn w:val="a"/>
    <w:rsid w:val="00BE3694"/>
    <w:pPr>
      <w:ind w:right="-99" w:firstLine="851"/>
      <w:jc w:val="both"/>
    </w:pPr>
    <w:rPr>
      <w:szCs w:val="20"/>
    </w:rPr>
  </w:style>
  <w:style w:type="paragraph" w:styleId="af4">
    <w:name w:val="List Paragraph"/>
    <w:basedOn w:val="a"/>
    <w:uiPriority w:val="34"/>
    <w:qFormat/>
    <w:rsid w:val="00384C1C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B01B8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01B8C"/>
    <w:rPr>
      <w:rFonts w:ascii="Times New Roman" w:eastAsia="Times New Roman" w:hAnsi="Times New Roman"/>
      <w:sz w:val="28"/>
      <w:szCs w:val="24"/>
    </w:rPr>
  </w:style>
  <w:style w:type="paragraph" w:customStyle="1" w:styleId="af5">
    <w:name w:val="Заголовок статьи"/>
    <w:basedOn w:val="a"/>
    <w:next w:val="a"/>
    <w:rsid w:val="00B01B8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f6">
    <w:name w:val="Body Text Indent"/>
    <w:basedOn w:val="a"/>
    <w:link w:val="af7"/>
    <w:uiPriority w:val="99"/>
    <w:semiHidden/>
    <w:unhideWhenUsed/>
    <w:rsid w:val="005F3630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5F3630"/>
    <w:rPr>
      <w:rFonts w:ascii="Times New Roman" w:eastAsia="Times New Roman" w:hAnsi="Times New Roman"/>
      <w:sz w:val="28"/>
      <w:szCs w:val="24"/>
    </w:rPr>
  </w:style>
  <w:style w:type="paragraph" w:customStyle="1" w:styleId="af8">
    <w:name w:val="Знак Знак Знак Знак"/>
    <w:basedOn w:val="a"/>
    <w:autoRedefine/>
    <w:rsid w:val="00647161"/>
    <w:pPr>
      <w:overflowPunct w:val="0"/>
      <w:autoSpaceDE w:val="0"/>
      <w:autoSpaceDN w:val="0"/>
      <w:adjustRightInd w:val="0"/>
      <w:spacing w:after="160" w:line="240" w:lineRule="exact"/>
      <w:ind w:left="26"/>
      <w:textAlignment w:val="baseline"/>
    </w:pPr>
    <w:rPr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854047"/>
    <w:pPr>
      <w:widowControl w:val="0"/>
      <w:autoSpaceDE w:val="0"/>
      <w:autoSpaceDN w:val="0"/>
    </w:pPr>
    <w:rPr>
      <w:rFonts w:ascii="Times New Roman" w:eastAsia="Times New Roman" w:hAnsi="Times New Roman"/>
      <w:sz w:val="28"/>
      <w:szCs w:val="20"/>
    </w:rPr>
  </w:style>
  <w:style w:type="character" w:customStyle="1" w:styleId="ConsPlusNormal0">
    <w:name w:val="ConsPlusNormal Знак"/>
    <w:link w:val="ConsPlusNormal"/>
    <w:locked/>
    <w:rsid w:val="00854047"/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16A98-0338-4673-9D40-E67343A2C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501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 угловой штамп</vt:lpstr>
    </vt:vector>
  </TitlesOfParts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 угловой штамп</dc:title>
  <dc:subject/>
  <dc:creator>ЗАЙЦЕВА Татьяна Валерьевна</dc:creator>
  <cp:keywords/>
  <dc:description/>
  <cp:lastModifiedBy>Юфина Лилия Владимировна</cp:lastModifiedBy>
  <cp:revision>2</cp:revision>
  <cp:lastPrinted>2023-12-08T11:09:00Z</cp:lastPrinted>
  <dcterms:created xsi:type="dcterms:W3CDTF">2024-12-22T08:57:00Z</dcterms:created>
  <dcterms:modified xsi:type="dcterms:W3CDTF">2024-12-22T08:57:00Z</dcterms:modified>
</cp:coreProperties>
</file>