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1083" w:rsidRPr="00F81183" w:rsidRDefault="000E1083" w:rsidP="000E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1083" w:rsidRPr="00F81183" w:rsidRDefault="007C57E9" w:rsidP="000E1083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E1083">
        <w:rPr>
          <w:rFonts w:ascii="Times New Roman" w:hAnsi="Times New Roman" w:cs="Times New Roman"/>
          <w:sz w:val="28"/>
          <w:szCs w:val="28"/>
        </w:rPr>
        <w:t xml:space="preserve"> мая 2023 года </w:t>
      </w:r>
      <w:r w:rsidR="000E1083">
        <w:rPr>
          <w:rFonts w:ascii="Times New Roman" w:hAnsi="Times New Roman" w:cs="Times New Roman"/>
          <w:sz w:val="28"/>
          <w:szCs w:val="28"/>
        </w:rPr>
        <w:tab/>
        <w:t>№ 9-40</w:t>
      </w:r>
    </w:p>
    <w:p w:rsidR="000E1083" w:rsidRDefault="000E1083" w:rsidP="000E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1183">
        <w:rPr>
          <w:rFonts w:ascii="Times New Roman" w:hAnsi="Times New Roman" w:cs="Times New Roman"/>
          <w:sz w:val="28"/>
          <w:szCs w:val="28"/>
        </w:rPr>
        <w:t>с. Большая Журавка</w:t>
      </w:r>
      <w:proofErr w:type="gramEnd"/>
    </w:p>
    <w:p w:rsidR="00477138" w:rsidRPr="00F81183" w:rsidRDefault="00477138" w:rsidP="000E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138" w:rsidRPr="00477138" w:rsidRDefault="00477138" w:rsidP="00477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477138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18.06.2019 № 23-84 «Об утверждении Положения о порядке управления и распоряжения имуществом, находящимся в собственности </w:t>
      </w:r>
      <w:proofErr w:type="spellStart"/>
      <w:r w:rsidRPr="00477138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477138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477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138" w:rsidRPr="00477138" w:rsidRDefault="00477138" w:rsidP="00477138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477138" w:rsidRPr="00477138" w:rsidRDefault="00477138" w:rsidP="00477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38" w:rsidRPr="00477138" w:rsidRDefault="00477138" w:rsidP="004771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38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от 21.12.2001 № 178-ФЗ « О приватизации государственного и муниципального имущества»,</w:t>
      </w:r>
      <w:r w:rsidRPr="00477138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РЕШАЕТ:</w:t>
      </w:r>
    </w:p>
    <w:p w:rsidR="00477138" w:rsidRDefault="00477138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7138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управления и распоряжения имуществом, находящимся в собственности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утвержденное решением Совета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18.06.2019 № 23-84 «Об утверждении Положения о порядке управления и распоряжения имуществом, находящимся в собственности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21.02.2020 № 31-119)</w:t>
      </w:r>
      <w:r w:rsidRPr="0047713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477138" w:rsidRDefault="00477138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963A5">
        <w:rPr>
          <w:rFonts w:ascii="Times New Roman" w:hAnsi="Times New Roman" w:cs="Times New Roman"/>
          <w:sz w:val="28"/>
          <w:szCs w:val="28"/>
        </w:rPr>
        <w:t xml:space="preserve"> пункт 8.3 изложить в следующей редакции:</w:t>
      </w:r>
    </w:p>
    <w:p w:rsidR="002963A5" w:rsidRDefault="00B36E62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3A5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Приватизировать муниципальное имущество могут любые физические и юридические лица, за исключением:</w:t>
      </w:r>
    </w:p>
    <w:p w:rsidR="00B36E62" w:rsidRDefault="00B36E62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-государственных и муниципальных унитарных предприятий,</w:t>
      </w:r>
      <w:r w:rsidR="006A4CB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учреждений;</w:t>
      </w:r>
    </w:p>
    <w:p w:rsidR="001F6D57" w:rsidRDefault="001F6D57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 О приватизации государственного и муниципального имущества»;</w:t>
      </w:r>
    </w:p>
    <w:p w:rsidR="006A4CB2" w:rsidRDefault="006A4CB2" w:rsidP="0047713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не предусматривающих раскрытия  и предоставления информации при проведении финансовых операций (</w:t>
      </w:r>
      <w:proofErr w:type="spellStart"/>
      <w:r w:rsidR="00B357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="001F6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6D5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1F6D57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1F6D5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B35733" w:rsidRDefault="00B35733" w:rsidP="00B35733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</w:t>
      </w:r>
      <w:r w:rsidRPr="00B35733">
        <w:rPr>
          <w:rFonts w:ascii="Times New Roman" w:hAnsi="Times New Roman" w:cs="Times New Roman"/>
          <w:sz w:val="28"/>
          <w:szCs w:val="28"/>
        </w:rPr>
        <w:t xml:space="preserve"> </w:t>
      </w:r>
      <w:r w:rsidR="00EE445F">
        <w:rPr>
          <w:rFonts w:ascii="Times New Roman" w:hAnsi="Times New Roman" w:cs="Times New Roman"/>
          <w:sz w:val="28"/>
          <w:szCs w:val="28"/>
        </w:rPr>
        <w:t>настоящим Федеральным законом».</w:t>
      </w:r>
    </w:p>
    <w:p w:rsidR="00477138" w:rsidRPr="00477138" w:rsidRDefault="00477138" w:rsidP="0047713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138">
        <w:rPr>
          <w:rFonts w:ascii="Times New Roman" w:hAnsi="Times New Roman" w:cs="Times New Roman"/>
          <w:sz w:val="28"/>
          <w:szCs w:val="28"/>
        </w:rPr>
        <w:t>2.</w:t>
      </w:r>
      <w:r w:rsidRPr="004771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 w:rsidRPr="0047713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4771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Pr="00477138">
        <w:rPr>
          <w:rStyle w:val="a5"/>
          <w:rFonts w:ascii="Times New Roman" w:hAnsi="Times New Roman" w:cs="Times New Roman"/>
          <w:sz w:val="28"/>
          <w:szCs w:val="28"/>
        </w:rPr>
        <w:t>(</w:t>
      </w:r>
      <w:hyperlink w:history="1">
        <w:r w:rsidRPr="00477138">
          <w:rPr>
            <w:rStyle w:val="a5"/>
            <w:rFonts w:ascii="Times New Roman" w:hAnsi="Times New Roman" w:cs="Times New Roman"/>
            <w:sz w:val="28"/>
            <w:szCs w:val="28"/>
          </w:rPr>
          <w:t>http://bolsh.arkadak.sarmo.ru/</w:t>
        </w:r>
      </w:hyperlink>
      <w:r w:rsidRPr="00477138">
        <w:rPr>
          <w:rFonts w:ascii="Times New Roman" w:hAnsi="Times New Roman" w:cs="Times New Roman"/>
          <w:sz w:val="28"/>
          <w:szCs w:val="28"/>
        </w:rPr>
        <w:t xml:space="preserve">) и обнародовать на территории </w:t>
      </w:r>
      <w:proofErr w:type="spellStart"/>
      <w:r w:rsidRPr="00477138">
        <w:rPr>
          <w:rFonts w:ascii="Times New Roman" w:hAnsi="Times New Roman" w:cs="Times New Roman"/>
          <w:sz w:val="28"/>
          <w:szCs w:val="28"/>
        </w:rPr>
        <w:t>Большежуравско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26 мая 2023</w:t>
      </w:r>
      <w:r w:rsidRPr="004771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7138" w:rsidRPr="00477138" w:rsidRDefault="00477138" w:rsidP="0047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7138" w:rsidRPr="00477138" w:rsidRDefault="00477138" w:rsidP="0047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7138" w:rsidRPr="00477138" w:rsidRDefault="00477138" w:rsidP="0047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7138" w:rsidRPr="00477138" w:rsidRDefault="00477138" w:rsidP="00477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77138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477138" w:rsidRPr="00477138" w:rsidRDefault="00477138" w:rsidP="00477138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13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77138"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601189" w:rsidRPr="00656C0B" w:rsidRDefault="00601189" w:rsidP="000E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1189" w:rsidRPr="00656C0B" w:rsidSect="00656C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C0B"/>
    <w:rsid w:val="000264CA"/>
    <w:rsid w:val="00044F7F"/>
    <w:rsid w:val="000E1083"/>
    <w:rsid w:val="001F6D57"/>
    <w:rsid w:val="002963A5"/>
    <w:rsid w:val="00477138"/>
    <w:rsid w:val="00601189"/>
    <w:rsid w:val="00656C0B"/>
    <w:rsid w:val="006A4CB2"/>
    <w:rsid w:val="007C57E9"/>
    <w:rsid w:val="00910ED5"/>
    <w:rsid w:val="00B35733"/>
    <w:rsid w:val="00B36E62"/>
    <w:rsid w:val="00EE445F"/>
    <w:rsid w:val="00F0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83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477138"/>
    <w:rPr>
      <w:i/>
      <w:iCs/>
    </w:rPr>
  </w:style>
  <w:style w:type="paragraph" w:styleId="a6">
    <w:name w:val="List Paragraph"/>
    <w:basedOn w:val="a"/>
    <w:uiPriority w:val="34"/>
    <w:qFormat/>
    <w:rsid w:val="00477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2023-05-17T07:17:00Z</dcterms:created>
  <dcterms:modified xsi:type="dcterms:W3CDTF">2023-05-19T10:32:00Z</dcterms:modified>
</cp:coreProperties>
</file>