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850" w:rsidRDefault="00CC6732" w:rsidP="0073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67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-18.5pt;width:49.6pt;height:62.4pt;z-index:251660288">
            <v:imagedata r:id="rId4" o:title="" gain="234057f"/>
            <w10:wrap type="square"/>
          </v:shape>
          <o:OLEObject Type="Embed" ProgID="Word.Picture.8" ShapeID="_x0000_s1026" DrawAspect="Content" ObjectID="_1806992261" r:id="rId5"/>
        </w:pic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850" w:rsidRDefault="00733850" w:rsidP="00733850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СОВЕТ</w: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50" w:rsidRDefault="005E5786" w:rsidP="0073385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апреля 2025 года </w:t>
      </w:r>
      <w:r>
        <w:rPr>
          <w:rFonts w:ascii="Times New Roman" w:hAnsi="Times New Roman" w:cs="Times New Roman"/>
          <w:sz w:val="28"/>
          <w:szCs w:val="28"/>
        </w:rPr>
        <w:tab/>
        <w:t>№ 30-117</w:t>
      </w:r>
    </w:p>
    <w:p w:rsidR="00733850" w:rsidRDefault="00733850" w:rsidP="0073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«О предоставлении отсрочки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50">
        <w:rPr>
          <w:rFonts w:ascii="Times New Roman" w:hAnsi="Times New Roman" w:cs="Times New Roman"/>
          <w:b/>
          <w:bCs/>
          <w:sz w:val="28"/>
          <w:szCs w:val="28"/>
        </w:rPr>
        <w:t>арендной платы по договорам аренды муниципального</w:t>
      </w:r>
    </w:p>
    <w:p w:rsidR="00733850" w:rsidRDefault="00733850" w:rsidP="0073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50">
        <w:rPr>
          <w:rFonts w:ascii="Times New Roman" w:hAnsi="Times New Roman" w:cs="Times New Roman"/>
          <w:b/>
          <w:bCs/>
          <w:sz w:val="28"/>
          <w:szCs w:val="28"/>
        </w:rPr>
        <w:t>имущества в связи с частичной мобилизацией»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3385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3850">
        <w:rPr>
          <w:rFonts w:ascii="Times New Roman" w:hAnsi="Times New Roman" w:cs="Times New Roman"/>
          <w:sz w:val="28"/>
          <w:szCs w:val="28"/>
        </w:rPr>
        <w:t>. 10 ст. 35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Федерации» и Уставом Большежуравского муниципального образования,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Большежуравского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850">
        <w:rPr>
          <w:rFonts w:ascii="Times New Roman" w:hAnsi="Times New Roman" w:cs="Times New Roman"/>
          <w:sz w:val="28"/>
          <w:szCs w:val="28"/>
        </w:rPr>
        <w:t>1. Внести в решение Совета Большежуравского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образования от 14.11.2022 № 4-20 «О предоставлении отсрочки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 xml:space="preserve">по договорам аренды муниципального имущества в связи </w:t>
      </w:r>
      <w:proofErr w:type="gramStart"/>
      <w:r w:rsidRPr="007338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850">
        <w:rPr>
          <w:rFonts w:ascii="Times New Roman" w:hAnsi="Times New Roman" w:cs="Times New Roman"/>
          <w:sz w:val="28"/>
          <w:szCs w:val="28"/>
        </w:rPr>
        <w:t xml:space="preserve"> частичной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50">
        <w:rPr>
          <w:rFonts w:ascii="Times New Roman" w:hAnsi="Times New Roman" w:cs="Times New Roman"/>
          <w:sz w:val="28"/>
          <w:szCs w:val="28"/>
        </w:rPr>
        <w:t>мобилизацией» следующие изменения: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33850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38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33850">
        <w:rPr>
          <w:rFonts w:ascii="Times New Roman" w:hAnsi="Times New Roman" w:cs="Times New Roman"/>
          <w:sz w:val="28"/>
          <w:szCs w:val="28"/>
        </w:rPr>
        <w:t>По договорам аренды муниципального имущества, составляющего казну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50">
        <w:rPr>
          <w:rFonts w:ascii="Times New Roman" w:hAnsi="Times New Roman" w:cs="Times New Roman"/>
          <w:sz w:val="28"/>
          <w:szCs w:val="28"/>
        </w:rPr>
        <w:t>Большежуравского муниципального образования Аркадакского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района Саратовской области (в том числе земельных участков)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закрепленного на праве хозяйственного ведения или оперативного управления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муниципальными предприятиями и учреждениями Большежуравского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муниципального образования Аркадакского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арендаторам, являющимся физическими лицами, в том числе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предпринимателями, юридическими лицами, в которых одно и то же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лицо, является единственным учредителем (участником) юридического лица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33850">
        <w:rPr>
          <w:rFonts w:ascii="Times New Roman" w:hAnsi="Times New Roman" w:cs="Times New Roman"/>
          <w:sz w:val="28"/>
          <w:szCs w:val="28"/>
        </w:rPr>
        <w:t xml:space="preserve"> руководителем, в случае если указанные физические лица,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индивидуальные предприниматели или физические лица,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учредителем (участником) юридического лица и его руководителем:</w:t>
      </w:r>
    </w:p>
    <w:p w:rsidR="00733850" w:rsidRPr="00733850" w:rsidRDefault="007C3288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1).</w:t>
      </w:r>
      <w:r w:rsidR="00733850" w:rsidRPr="00733850">
        <w:rPr>
          <w:rFonts w:ascii="Times New Roman" w:hAnsi="Times New Roman" w:cs="Times New Roman"/>
          <w:sz w:val="28"/>
          <w:szCs w:val="28"/>
        </w:rPr>
        <w:t>призваны на военную службу по мобилизации;</w:t>
      </w:r>
      <w:proofErr w:type="gramEnd"/>
    </w:p>
    <w:p w:rsidR="00733850" w:rsidRPr="00733850" w:rsidRDefault="007C3288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733850" w:rsidRPr="00733850">
        <w:rPr>
          <w:rFonts w:ascii="Times New Roman" w:hAnsi="Times New Roman" w:cs="Times New Roman"/>
          <w:sz w:val="28"/>
          <w:szCs w:val="28"/>
        </w:rPr>
        <w:t>принимают (принимали) участие в специальной военной операции на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850">
        <w:rPr>
          <w:rFonts w:ascii="Times New Roman" w:hAnsi="Times New Roman" w:cs="Times New Roman"/>
          <w:sz w:val="28"/>
          <w:szCs w:val="28"/>
        </w:rPr>
        <w:lastRenderedPageBreak/>
        <w:t>территориях Украины, Донецкой Народной Республики, Луганской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Республики, Запорожской и Херсонской областей из числа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войск национальной гвардии Российской Федерации либо из числа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имеющих специальные звания полиции, проходящих (проходивших) 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службу (службу) в Федеральной службе войск национальной гвардии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Федерации;</w:t>
      </w:r>
      <w:proofErr w:type="gramEnd"/>
    </w:p>
    <w:p w:rsidR="00733850" w:rsidRPr="00733850" w:rsidRDefault="007C3288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733850" w:rsidRPr="00733850">
        <w:rPr>
          <w:rFonts w:ascii="Times New Roman" w:hAnsi="Times New Roman" w:cs="Times New Roman"/>
          <w:sz w:val="28"/>
          <w:szCs w:val="28"/>
        </w:rPr>
        <w:t>заключили один из следующих контрактов: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50">
        <w:rPr>
          <w:rFonts w:ascii="Times New Roman" w:hAnsi="Times New Roman" w:cs="Times New Roman"/>
          <w:sz w:val="28"/>
          <w:szCs w:val="28"/>
        </w:rPr>
        <w:t>- о добровольном содействии в выполнении задач,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Вооруженные Силы Российской Федерации или войска национальной гвардии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50">
        <w:rPr>
          <w:rFonts w:ascii="Times New Roman" w:hAnsi="Times New Roman" w:cs="Times New Roman"/>
          <w:sz w:val="28"/>
          <w:szCs w:val="28"/>
        </w:rPr>
        <w:t>- в соответствии с пунктом 7 статьи 38 Федерального закона от 28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1998 года № 53-ФЗ «О воинской обязанности и военной службе»;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50">
        <w:rPr>
          <w:rFonts w:ascii="Times New Roman" w:hAnsi="Times New Roman" w:cs="Times New Roman"/>
          <w:sz w:val="28"/>
          <w:szCs w:val="28"/>
        </w:rPr>
        <w:t>- о прохождении военной службы для участия в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операции на территориях Украины, Донецкой Народной Республики, Луганской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Народной Республики, Запорожской и Херсонской областей с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обороны Российской Федерации или с Федеральной службой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50"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Start"/>
      <w:r w:rsidRPr="00733850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344638" w:rsidRDefault="00344638" w:rsidP="003446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33850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73385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733850">
        <w:rPr>
          <w:szCs w:val="28"/>
        </w:rPr>
        <w:t xml:space="preserve"> </w:t>
      </w:r>
      <w:r w:rsidR="0073385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338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33850"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 w:rsidR="00733850">
        <w:rPr>
          <w:rFonts w:ascii="Times New Roman" w:hAnsi="Times New Roman" w:cs="Times New Roman"/>
          <w:sz w:val="28"/>
          <w:szCs w:val="28"/>
        </w:rPr>
        <w:t>-</w:t>
      </w:r>
      <w:r w:rsidR="0073385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33850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="00733850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33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385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33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38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3850">
        <w:rPr>
          <w:rFonts w:ascii="Times New Roman" w:hAnsi="Times New Roman" w:cs="Times New Roman"/>
          <w:sz w:val="28"/>
          <w:szCs w:val="28"/>
        </w:rPr>
        <w:t>/ и обнародовать на территории Большежуравского му</w:t>
      </w:r>
      <w:r w:rsidR="005E5786">
        <w:rPr>
          <w:rFonts w:ascii="Times New Roman" w:hAnsi="Times New Roman" w:cs="Times New Roman"/>
          <w:sz w:val="28"/>
          <w:szCs w:val="28"/>
        </w:rPr>
        <w:t>ниципального образования 25 апреля</w:t>
      </w:r>
      <w:r w:rsidR="00733850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638" w:rsidRPr="00344638" w:rsidRDefault="00344638" w:rsidP="003446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850" w:rsidRDefault="00733850" w:rsidP="00733850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33850" w:rsidRDefault="00733850" w:rsidP="00733850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33850" w:rsidRDefault="00733850" w:rsidP="00733850">
      <w:pPr>
        <w:pStyle w:val="Oaenoaieoiaioa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Глава Большежуравского</w:t>
      </w:r>
    </w:p>
    <w:p w:rsidR="00733850" w:rsidRDefault="00733850" w:rsidP="00733850">
      <w:pPr>
        <w:pStyle w:val="Oaenoaieoiaioa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А.А. Юдин</w:t>
      </w:r>
    </w:p>
    <w:p w:rsidR="00733850" w:rsidRPr="00733850" w:rsidRDefault="00733850" w:rsidP="0073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850" w:rsidRPr="00733850" w:rsidSect="00C1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3850"/>
    <w:rsid w:val="0033083D"/>
    <w:rsid w:val="00344638"/>
    <w:rsid w:val="004B3A35"/>
    <w:rsid w:val="004F0E9F"/>
    <w:rsid w:val="005E5786"/>
    <w:rsid w:val="00706088"/>
    <w:rsid w:val="00721F74"/>
    <w:rsid w:val="00733850"/>
    <w:rsid w:val="007C3288"/>
    <w:rsid w:val="00824409"/>
    <w:rsid w:val="00AC0B40"/>
    <w:rsid w:val="00C11D9E"/>
    <w:rsid w:val="00CC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38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733850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2025-04-02T05:10:00Z</dcterms:created>
  <dcterms:modified xsi:type="dcterms:W3CDTF">2025-04-24T05:31:00Z</dcterms:modified>
</cp:coreProperties>
</file>